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E2D3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3E2D3C">
      <w:fldChar w:fldCharType="begin"/>
    </w:r>
    <w:r w:rsidR="003E2D3C">
      <w:instrText xml:space="preserve"> NUMPAGES   \* MERGEFORMAT </w:instrText>
    </w:r>
    <w:r w:rsidR="003E2D3C">
      <w:fldChar w:fldCharType="separate"/>
    </w:r>
    <w:r w:rsidR="003E2D3C" w:rsidRPr="003E2D3C">
      <w:rPr>
        <w:rFonts w:cs="Times New Roman"/>
        <w:noProof/>
        <w:sz w:val="19"/>
        <w:szCs w:val="24"/>
      </w:rPr>
      <w:t>2</w:t>
    </w:r>
    <w:r w:rsidR="003E2D3C">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4aNuShMaVuBzWB9KoHldXJn2fPBpMpXSi42iLYOZtdAQRgLXXyaxTx6G3fy0ccUK+bkrHYeYAaGQWW+Eb4Q5w==" w:salt="n/K/mUekk9xuke9bX1h9N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2D3C"/>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5A618CF-0651-4396-9EC4-3C9C54B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EE1F3-7FA3-43B7-AD22-BCE754730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70701E-DBC0-4707-95F7-FF4A36EA24B4}">
  <ds:schemaRefs>
    <ds:schemaRef ds:uri="http://schemas.microsoft.com/sharepoint/v3/contenttype/forms"/>
  </ds:schemaRefs>
</ds:datastoreItem>
</file>

<file path=customXml/itemProps3.xml><?xml version="1.0" encoding="utf-8"?>
<ds:datastoreItem xmlns:ds="http://schemas.openxmlformats.org/officeDocument/2006/customXml" ds:itemID="{3EB33BC9-22CF-4A0F-B30B-459CD54DD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